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4D" w:rsidRDefault="00323541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:rsidR="0067034D" w:rsidRDefault="00323541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использовании сметы доходов и расходов</w:t>
      </w:r>
    </w:p>
    <w:p w:rsidR="0067034D" w:rsidRDefault="0067034D">
      <w:pPr>
        <w:spacing w:line="15" w:lineRule="exact"/>
        <w:rPr>
          <w:sz w:val="24"/>
          <w:szCs w:val="24"/>
        </w:rPr>
      </w:pPr>
    </w:p>
    <w:p w:rsidR="006B3E5A" w:rsidRDefault="00323541">
      <w:pPr>
        <w:spacing w:line="234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 Благотворительного фонда поддержки и развития гимназии № 10 </w:t>
      </w:r>
    </w:p>
    <w:p w:rsidR="0067034D" w:rsidRDefault="00323541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 </w:t>
      </w:r>
      <w:r w:rsidR="00E07F1D">
        <w:rPr>
          <w:rFonts w:eastAsia="Times New Roman"/>
          <w:b/>
          <w:bCs/>
          <w:sz w:val="28"/>
          <w:szCs w:val="28"/>
        </w:rPr>
        <w:t xml:space="preserve"> 1 </w:t>
      </w:r>
      <w:bookmarkStart w:id="0" w:name="_GoBack"/>
      <w:bookmarkEnd w:id="0"/>
      <w:r w:rsidR="00D039E1">
        <w:rPr>
          <w:rFonts w:eastAsia="Times New Roman"/>
          <w:b/>
          <w:bCs/>
          <w:sz w:val="28"/>
          <w:szCs w:val="28"/>
        </w:rPr>
        <w:t>квартал</w:t>
      </w:r>
      <w:r w:rsidR="00331CAD">
        <w:rPr>
          <w:rFonts w:eastAsia="Times New Roman"/>
          <w:b/>
          <w:bCs/>
          <w:sz w:val="28"/>
          <w:szCs w:val="28"/>
        </w:rPr>
        <w:t xml:space="preserve"> 2022</w:t>
      </w:r>
      <w:r>
        <w:rPr>
          <w:rFonts w:eastAsia="Times New Roman"/>
          <w:b/>
          <w:bCs/>
          <w:sz w:val="28"/>
          <w:szCs w:val="28"/>
        </w:rPr>
        <w:t xml:space="preserve"> г</w:t>
      </w:r>
    </w:p>
    <w:p w:rsidR="0067034D" w:rsidRDefault="0067034D">
      <w:pPr>
        <w:spacing w:line="200" w:lineRule="exact"/>
        <w:rPr>
          <w:sz w:val="24"/>
          <w:szCs w:val="24"/>
        </w:rPr>
      </w:pPr>
    </w:p>
    <w:p w:rsidR="0067034D" w:rsidRDefault="0067034D">
      <w:pPr>
        <w:spacing w:line="383" w:lineRule="exact"/>
        <w:rPr>
          <w:sz w:val="24"/>
          <w:szCs w:val="24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126"/>
        <w:gridCol w:w="4111"/>
        <w:gridCol w:w="1843"/>
        <w:gridCol w:w="405"/>
      </w:tblGrid>
      <w:tr w:rsidR="00ED59FC" w:rsidTr="00F214E9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Сумма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14E9" w:rsidRPr="00ED59FC" w:rsidRDefault="00F214E9" w:rsidP="00F214E9">
            <w:pPr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израсходованных</w:t>
            </w:r>
            <w:proofErr w:type="gramEnd"/>
          </w:p>
          <w:p w:rsidR="00ED59FC" w:rsidRDefault="00F214E9" w:rsidP="00F214E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средств (статьи расходов)</w:t>
            </w:r>
          </w:p>
          <w:p w:rsidR="00ED59FC" w:rsidRDefault="00ED59FC" w:rsidP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59FC" w:rsidRDefault="00ED59FC" w:rsidP="00F2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Остаток</w:t>
            </w: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привлеченных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ED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 w:rsidP="00F2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</w:t>
            </w:r>
            <w:r w:rsidR="00F214E9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Л/С</w:t>
            </w: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пожертвований,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E13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F214E9" w:rsidP="00F2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 w:rsidP="00F214E9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6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274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 w:rsidP="00F214E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bottom"/>
          </w:tcPr>
          <w:p w:rsidR="00ED59FC" w:rsidRDefault="00331CA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1квартал 2022</w:t>
            </w:r>
            <w:r w:rsidR="00ED59FC">
              <w:rPr>
                <w:rFonts w:eastAsia="Times New Roman"/>
                <w:b/>
                <w:bCs/>
                <w:sz w:val="28"/>
                <w:szCs w:val="28"/>
              </w:rPr>
              <w:t xml:space="preserve">г 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  <w:vAlign w:val="bottom"/>
          </w:tcPr>
          <w:p w:rsidR="00ED59FC" w:rsidRDefault="00D039E1" w:rsidP="005D1809">
            <w:pPr>
              <w:spacing w:line="274" w:lineRule="exact"/>
              <w:ind w:righ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331CAD">
              <w:rPr>
                <w:rFonts w:eastAsia="Times New Roman"/>
                <w:b/>
                <w:bCs/>
                <w:sz w:val="28"/>
                <w:szCs w:val="28"/>
              </w:rPr>
              <w:t xml:space="preserve"> 444 989,00</w:t>
            </w:r>
          </w:p>
        </w:tc>
        <w:tc>
          <w:tcPr>
            <w:tcW w:w="4111" w:type="dxa"/>
            <w:vMerge w:val="restart"/>
            <w:tcBorders>
              <w:right w:val="single" w:sz="8" w:space="0" w:color="auto"/>
            </w:tcBorders>
            <w:vAlign w:val="bottom"/>
          </w:tcPr>
          <w:p w:rsidR="00ED59FC" w:rsidRDefault="00CC1CD8" w:rsidP="00CC1CD8">
            <w:pPr>
              <w:spacing w:line="274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 расходы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CC1CD8" w:rsidRPr="00CC1CD8" w:rsidRDefault="00725CD9" w:rsidP="00CC1CD8">
            <w:pPr>
              <w:spacing w:line="274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F214E9">
              <w:rPr>
                <w:rFonts w:eastAsia="Times New Roman"/>
                <w:b/>
                <w:bCs/>
                <w:sz w:val="28"/>
                <w:szCs w:val="28"/>
              </w:rPr>
              <w:t xml:space="preserve"> 868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89,00</w:t>
            </w:r>
            <w:r w:rsidR="00CC1CD8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C1CD8">
              <w:rPr>
                <w:rFonts w:eastAsia="Times New Roman"/>
                <w:b/>
                <w:bCs/>
                <w:sz w:val="28"/>
                <w:szCs w:val="28"/>
              </w:rPr>
              <w:t>руб</w:t>
            </w:r>
            <w:proofErr w:type="spellEnd"/>
          </w:p>
          <w:p w:rsidR="00ED59FC" w:rsidRDefault="00ED59FC" w:rsidP="00ED59FC">
            <w:pPr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обслуживание принтера</w:t>
            </w:r>
          </w:p>
          <w:p w:rsidR="00ED59FC" w:rsidRDefault="00ED59FC" w:rsidP="00ED59F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\оборудование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кабинетов</w:t>
            </w:r>
          </w:p>
          <w:p w:rsidR="00ED59FC" w:rsidRDefault="00D039E1" w:rsidP="00ED59F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-  </w:t>
            </w:r>
            <w:r w:rsidR="00F214E9">
              <w:rPr>
                <w:rFonts w:eastAsia="Times New Roman"/>
                <w:b/>
                <w:bCs/>
                <w:sz w:val="28"/>
                <w:szCs w:val="28"/>
              </w:rPr>
              <w:t xml:space="preserve"> 45 000,00 руб.</w:t>
            </w:r>
          </w:p>
          <w:p w:rsidR="00ED59FC" w:rsidRDefault="00ED59FC" w:rsidP="006B3E5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Материальная  база в т. числе</w:t>
            </w:r>
          </w:p>
          <w:p w:rsidR="00ED59FC" w:rsidRPr="00D039E1" w:rsidRDefault="00F214E9" w:rsidP="005D1809">
            <w:pPr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Жалюзи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,з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оз.материалы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313 000,00</w:t>
            </w: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ED59FC" w:rsidRDefault="00ED59FC" w:rsidP="00ED59FC">
            <w:pPr>
              <w:spacing w:line="264" w:lineRule="exact"/>
              <w:rPr>
                <w:sz w:val="20"/>
                <w:szCs w:val="20"/>
              </w:rPr>
            </w:pPr>
          </w:p>
          <w:p w:rsidR="00ED59FC" w:rsidRDefault="00331CA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01.04</w:t>
            </w:r>
            <w:r w:rsidR="00CC1CD8">
              <w:rPr>
                <w:rFonts w:eastAsia="Times New Roman"/>
                <w:b/>
                <w:bCs/>
                <w:sz w:val="24"/>
                <w:szCs w:val="24"/>
              </w:rPr>
              <w:t>.2022</w:t>
            </w:r>
            <w:r w:rsidR="00ED59FC"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  <w:p w:rsidR="00ED59FC" w:rsidRDefault="00331CAD" w:rsidP="00F214E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  <w:r w:rsidR="00F214E9">
              <w:rPr>
                <w:rFonts w:eastAsia="Times New Roman"/>
                <w:b/>
                <w:bCs/>
                <w:w w:val="99"/>
                <w:sz w:val="24"/>
                <w:szCs w:val="24"/>
              </w:rPr>
              <w:t>,00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29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6B3E5A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2E4DD2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26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/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/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/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11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322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:rsidR="00ED59FC" w:rsidRDefault="00ED59FC" w:rsidP="00973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ED59FC" w:rsidTr="00F214E9">
        <w:trPr>
          <w:trHeight w:val="6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59FC" w:rsidRDefault="00ED59F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ED59FC" w:rsidRDefault="00ED59FC">
            <w:pPr>
              <w:rPr>
                <w:sz w:val="1"/>
                <w:szCs w:val="1"/>
              </w:rPr>
            </w:pPr>
          </w:p>
        </w:tc>
      </w:tr>
      <w:tr w:rsidR="0067034D" w:rsidTr="00F214E9">
        <w:trPr>
          <w:trHeight w:val="3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Default="0032354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Default="0067034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Default="0067034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Pr="00F214E9" w:rsidRDefault="00F214E9">
            <w:pPr>
              <w:spacing w:line="310" w:lineRule="exact"/>
              <w:jc w:val="center"/>
              <w:rPr>
                <w:b/>
                <w:sz w:val="24"/>
                <w:szCs w:val="24"/>
              </w:rPr>
            </w:pPr>
            <w:r w:rsidRPr="00F214E9">
              <w:rPr>
                <w:b/>
                <w:sz w:val="24"/>
                <w:szCs w:val="24"/>
              </w:rPr>
              <w:t>444889,00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34D" w:rsidRDefault="0067034D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bottom"/>
          </w:tcPr>
          <w:p w:rsidR="0067034D" w:rsidRDefault="0067034D">
            <w:pPr>
              <w:rPr>
                <w:sz w:val="1"/>
                <w:szCs w:val="1"/>
              </w:rPr>
            </w:pPr>
          </w:p>
        </w:tc>
      </w:tr>
    </w:tbl>
    <w:p w:rsidR="0067034D" w:rsidRDefault="0067034D">
      <w:pPr>
        <w:spacing w:line="200" w:lineRule="exact"/>
        <w:rPr>
          <w:sz w:val="24"/>
          <w:szCs w:val="24"/>
        </w:rPr>
      </w:pPr>
    </w:p>
    <w:p w:rsidR="0067034D" w:rsidRDefault="0067034D">
      <w:pPr>
        <w:spacing w:line="347" w:lineRule="exact"/>
        <w:rPr>
          <w:sz w:val="24"/>
          <w:szCs w:val="24"/>
        </w:rPr>
      </w:pPr>
    </w:p>
    <w:p w:rsidR="0067034D" w:rsidRDefault="0032354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Ревенко Н.С.</w:t>
      </w:r>
    </w:p>
    <w:sectPr w:rsidR="0067034D">
      <w:pgSz w:w="11900" w:h="16838"/>
      <w:pgMar w:top="563" w:right="586" w:bottom="1440" w:left="88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4D"/>
    <w:rsid w:val="00234887"/>
    <w:rsid w:val="00323541"/>
    <w:rsid w:val="00331CAD"/>
    <w:rsid w:val="005D1809"/>
    <w:rsid w:val="0067034D"/>
    <w:rsid w:val="006B3E5A"/>
    <w:rsid w:val="00725CD9"/>
    <w:rsid w:val="00A26D97"/>
    <w:rsid w:val="00BB4488"/>
    <w:rsid w:val="00CC1CD8"/>
    <w:rsid w:val="00D039E1"/>
    <w:rsid w:val="00E07F1D"/>
    <w:rsid w:val="00ED59FC"/>
    <w:rsid w:val="00F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13</cp:revision>
  <dcterms:created xsi:type="dcterms:W3CDTF">2020-10-18T05:24:00Z</dcterms:created>
  <dcterms:modified xsi:type="dcterms:W3CDTF">2022-04-20T05:01:00Z</dcterms:modified>
</cp:coreProperties>
</file>